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3431"/>
        <w:gridCol w:w="141"/>
        <w:gridCol w:w="1134"/>
        <w:gridCol w:w="2410"/>
      </w:tblGrid>
      <w:tr w:rsidR="0062015E" w:rsidTr="005E070A">
        <w:tc>
          <w:tcPr>
            <w:tcW w:w="10915" w:type="dxa"/>
            <w:gridSpan w:val="5"/>
            <w:shd w:val="clear" w:color="auto" w:fill="ED7D31" w:themeFill="accent2"/>
          </w:tcPr>
          <w:p w:rsidR="0062015E" w:rsidRPr="00E8196D" w:rsidRDefault="0062015E" w:rsidP="001C630F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DADOS GERAIS</w:t>
            </w:r>
            <w:r w:rsidR="00525153">
              <w:rPr>
                <w:rFonts w:ascii="Arial" w:hAnsi="Arial" w:cs="Arial"/>
                <w:b/>
              </w:rPr>
              <w:t xml:space="preserve"> DO EVENTO</w:t>
            </w:r>
          </w:p>
        </w:tc>
      </w:tr>
      <w:tr w:rsidR="0062015E" w:rsidTr="0062015E">
        <w:tc>
          <w:tcPr>
            <w:tcW w:w="3799" w:type="dxa"/>
            <w:shd w:val="clear" w:color="auto" w:fill="auto"/>
          </w:tcPr>
          <w:p w:rsidR="0062015E" w:rsidRPr="00E8196D" w:rsidRDefault="005E070A" w:rsidP="001C630F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EVENTO</w:t>
            </w:r>
          </w:p>
        </w:tc>
        <w:tc>
          <w:tcPr>
            <w:tcW w:w="7116" w:type="dxa"/>
            <w:gridSpan w:val="4"/>
            <w:shd w:val="clear" w:color="auto" w:fill="auto"/>
          </w:tcPr>
          <w:p w:rsidR="00EE0DD5" w:rsidRPr="00183F2E" w:rsidRDefault="00EE0DD5" w:rsidP="00D25C4B"/>
        </w:tc>
      </w:tr>
      <w:tr w:rsidR="0062015E" w:rsidTr="0062015E">
        <w:tc>
          <w:tcPr>
            <w:tcW w:w="3799" w:type="dxa"/>
            <w:shd w:val="clear" w:color="auto" w:fill="auto"/>
          </w:tcPr>
          <w:p w:rsidR="0062015E" w:rsidRPr="00E8196D" w:rsidRDefault="0062015E" w:rsidP="001C630F">
            <w:pPr>
              <w:spacing w:line="259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LOCAL:</w:t>
            </w:r>
          </w:p>
        </w:tc>
        <w:tc>
          <w:tcPr>
            <w:tcW w:w="3572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FAMP</w:t>
            </w:r>
          </w:p>
        </w:tc>
        <w:tc>
          <w:tcPr>
            <w:tcW w:w="1134" w:type="dxa"/>
            <w:shd w:val="clear" w:color="auto" w:fill="auto"/>
          </w:tcPr>
          <w:p w:rsidR="0062015E" w:rsidRPr="00E8196D" w:rsidRDefault="0062015E" w:rsidP="001C630F">
            <w:pPr>
              <w:spacing w:line="259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DATA:</w:t>
            </w:r>
          </w:p>
        </w:tc>
        <w:tc>
          <w:tcPr>
            <w:tcW w:w="2410" w:type="dxa"/>
            <w:shd w:val="clear" w:color="auto" w:fill="auto"/>
          </w:tcPr>
          <w:p w:rsidR="0062015E" w:rsidRPr="00E8196D" w:rsidRDefault="00EB7E54" w:rsidP="00BE5418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___/___/202</w:t>
            </w:r>
            <w:r w:rsidR="00211AAF">
              <w:rPr>
                <w:rFonts w:ascii="Arial" w:hAnsi="Arial" w:cs="Arial"/>
              </w:rPr>
              <w:t>6 à                ___/____/2026</w:t>
            </w:r>
          </w:p>
        </w:tc>
      </w:tr>
      <w:tr w:rsidR="005E070A" w:rsidTr="002E6AD1">
        <w:tc>
          <w:tcPr>
            <w:tcW w:w="10915" w:type="dxa"/>
            <w:gridSpan w:val="5"/>
            <w:shd w:val="clear" w:color="auto" w:fill="auto"/>
          </w:tcPr>
          <w:p w:rsidR="005E070A" w:rsidRDefault="005E070A" w:rsidP="001C630F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Profº(a) orientador(a) da liga: </w:t>
            </w:r>
          </w:p>
        </w:tc>
      </w:tr>
      <w:tr w:rsidR="005E070A" w:rsidTr="002E6AD1">
        <w:tc>
          <w:tcPr>
            <w:tcW w:w="10915" w:type="dxa"/>
            <w:gridSpan w:val="5"/>
            <w:shd w:val="clear" w:color="auto" w:fill="auto"/>
          </w:tcPr>
          <w:p w:rsidR="005E070A" w:rsidRDefault="005E070A" w:rsidP="001C630F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da liga: </w:t>
            </w:r>
          </w:p>
        </w:tc>
      </w:tr>
      <w:tr w:rsidR="0062015E" w:rsidTr="005E070A">
        <w:trPr>
          <w:trHeight w:val="527"/>
        </w:trPr>
        <w:tc>
          <w:tcPr>
            <w:tcW w:w="10915" w:type="dxa"/>
            <w:gridSpan w:val="5"/>
            <w:shd w:val="clear" w:color="auto" w:fill="ED7D31" w:themeFill="accent2"/>
          </w:tcPr>
          <w:p w:rsidR="0062015E" w:rsidRDefault="0062015E" w:rsidP="005E070A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 w:rsidRPr="00E8196D">
              <w:rPr>
                <w:rFonts w:ascii="Arial" w:hAnsi="Arial" w:cs="Arial"/>
                <w:b/>
              </w:rPr>
              <w:t>LISTA DE PRESENÇA</w:t>
            </w:r>
            <w:r w:rsidR="005E070A">
              <w:rPr>
                <w:rFonts w:ascii="Arial" w:hAnsi="Arial" w:cs="Arial"/>
                <w:b/>
              </w:rPr>
              <w:t xml:space="preserve"> PARA OUVINTES</w:t>
            </w:r>
          </w:p>
          <w:p w:rsidR="005E070A" w:rsidRPr="00E8196D" w:rsidRDefault="005E070A" w:rsidP="005E070A">
            <w:pPr>
              <w:spacing w:line="259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QUANTIDADE DE HOTAS PARA CERTIFICAÇÃO:__________</w:t>
            </w: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 xml:space="preserve"> (SEM ABREVIAÇÃO)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5- 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7- 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30713B">
        <w:tc>
          <w:tcPr>
            <w:tcW w:w="7230" w:type="dxa"/>
            <w:gridSpan w:val="2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76DFB" w:rsidTr="0030713B">
        <w:tc>
          <w:tcPr>
            <w:tcW w:w="7230" w:type="dxa"/>
            <w:gridSpan w:val="2"/>
            <w:shd w:val="clear" w:color="auto" w:fill="auto"/>
          </w:tcPr>
          <w:p w:rsidR="00D76DFB" w:rsidRDefault="00D76DFB" w:rsidP="001C630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76DFB" w:rsidRPr="00E8196D" w:rsidRDefault="00D76DFB" w:rsidP="001C630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2015E" w:rsidTr="005E070A">
        <w:tc>
          <w:tcPr>
            <w:tcW w:w="10915" w:type="dxa"/>
            <w:gridSpan w:val="5"/>
            <w:shd w:val="clear" w:color="auto" w:fill="ED7D31" w:themeFill="accent2"/>
          </w:tcPr>
          <w:p w:rsidR="0062015E" w:rsidRPr="00E8196D" w:rsidRDefault="0062015E" w:rsidP="001C630F">
            <w:pPr>
              <w:spacing w:line="360" w:lineRule="auto"/>
              <w:rPr>
                <w:rFonts w:ascii="Arial" w:hAnsi="Arial" w:cs="Arial"/>
              </w:rPr>
            </w:pPr>
            <w:r w:rsidRPr="00E8196D">
              <w:rPr>
                <w:rFonts w:ascii="Arial" w:hAnsi="Arial" w:cs="Arial"/>
              </w:rPr>
              <w:t xml:space="preserve">Obs.: </w:t>
            </w:r>
            <w:r>
              <w:rPr>
                <w:rFonts w:ascii="Arial" w:hAnsi="Arial" w:cs="Arial"/>
              </w:rPr>
              <w:t>Não abreviar o nome. Obrigatório CPF</w:t>
            </w:r>
            <w:r w:rsidRPr="00E8196D">
              <w:rPr>
                <w:rFonts w:ascii="Arial" w:hAnsi="Arial" w:cs="Arial"/>
              </w:rPr>
              <w:t xml:space="preserve"> </w:t>
            </w:r>
          </w:p>
        </w:tc>
      </w:tr>
    </w:tbl>
    <w:p w:rsidR="00B6341F" w:rsidRDefault="00B6341F" w:rsidP="00EE0DD5"/>
    <w:sectPr w:rsidR="00B6341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B08" w:rsidRDefault="000F1B08" w:rsidP="000F1B08">
      <w:r>
        <w:separator/>
      </w:r>
    </w:p>
  </w:endnote>
  <w:endnote w:type="continuationSeparator" w:id="0">
    <w:p w:rsidR="000F1B08" w:rsidRDefault="000F1B08" w:rsidP="000F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B08" w:rsidRDefault="005E070A">
    <w:pPr>
      <w:pStyle w:val="Rodap"/>
    </w:pPr>
    <w:r>
      <w:rPr>
        <w:rFonts w:ascii="Arial Black" w:hAnsi="Arial Black"/>
        <w:sz w:val="22"/>
      </w:rPr>
      <w:t xml:space="preserve">                                                                                             </w:t>
    </w:r>
    <w:r w:rsidR="00211AAF">
      <w:rPr>
        <w:rFonts w:ascii="Arial Black" w:hAnsi="Arial Black"/>
        <w:sz w:val="22"/>
      </w:rPr>
      <w:t xml:space="preserve"> FAMP /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B08" w:rsidRDefault="000F1B08" w:rsidP="000F1B08">
      <w:r>
        <w:separator/>
      </w:r>
    </w:p>
  </w:footnote>
  <w:footnote w:type="continuationSeparator" w:id="0">
    <w:p w:rsidR="000F1B08" w:rsidRDefault="000F1B08" w:rsidP="000F1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="-601" w:tblpY="-510"/>
      <w:tblW w:w="9245" w:type="dxa"/>
      <w:tblLook w:val="04A0" w:firstRow="1" w:lastRow="0" w:firstColumn="1" w:lastColumn="0" w:noHBand="0" w:noVBand="1"/>
    </w:tblPr>
    <w:tblGrid>
      <w:gridCol w:w="2518"/>
      <w:gridCol w:w="6727"/>
    </w:tblGrid>
    <w:tr w:rsidR="000F1B08" w:rsidRPr="00FC4F73" w:rsidTr="001C6272">
      <w:tc>
        <w:tcPr>
          <w:tcW w:w="2518" w:type="dxa"/>
          <w:shd w:val="clear" w:color="auto" w:fill="auto"/>
        </w:tcPr>
        <w:p w:rsidR="000F1B08" w:rsidRPr="00FC4F73" w:rsidRDefault="000F1B08" w:rsidP="000F1B08">
          <w:pPr>
            <w:spacing w:before="240"/>
            <w:jc w:val="center"/>
          </w:pPr>
          <w:r w:rsidRPr="007F17F5">
            <w:rPr>
              <w:noProof/>
            </w:rPr>
            <w:drawing>
              <wp:inline distT="0" distB="0" distL="0" distR="0">
                <wp:extent cx="1143000" cy="1143000"/>
                <wp:effectExtent l="0" t="0" r="0" b="0"/>
                <wp:docPr id="1" name="Imagem 1" descr="C:\Users\LAB\Documents\Luíza\Modelos material escritório\lofo fam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LAB\Documents\Luíza\Modelos material escritório\lofo fam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7" w:type="dxa"/>
          <w:shd w:val="clear" w:color="auto" w:fill="auto"/>
        </w:tcPr>
        <w:p w:rsidR="000F1B08" w:rsidRPr="00E8196D" w:rsidRDefault="000F1B08" w:rsidP="000F1B08">
          <w:pPr>
            <w:pStyle w:val="Corpodetexto"/>
            <w:jc w:val="center"/>
            <w:rPr>
              <w:rFonts w:ascii="Arial Black" w:hAnsi="Arial Black"/>
              <w:sz w:val="36"/>
            </w:rPr>
          </w:pPr>
          <w:r w:rsidRPr="00E8196D">
            <w:rPr>
              <w:rFonts w:ascii="Arial Black" w:hAnsi="Arial Black"/>
              <w:sz w:val="40"/>
            </w:rPr>
            <w:t>FAMP</w:t>
          </w:r>
        </w:p>
        <w:p w:rsidR="000F1B08" w:rsidRPr="00E8196D" w:rsidRDefault="000F1B08" w:rsidP="000F1B08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>FAMP - Faculdade Morgana Potrich</w:t>
          </w:r>
        </w:p>
        <w:p w:rsidR="000F1B08" w:rsidRDefault="000F1B08" w:rsidP="000F1B08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 w:rsidRPr="00E8196D">
            <w:rPr>
              <w:rFonts w:ascii="Arial Rounded MT Bold" w:hAnsi="Arial Rounded MT Bold"/>
              <w:sz w:val="22"/>
            </w:rPr>
            <w:t>Centro de Ensino Superior Morgana Potrich EIRELI</w:t>
          </w:r>
        </w:p>
        <w:p w:rsidR="000F1B08" w:rsidRDefault="000F1B08" w:rsidP="000F1B08">
          <w:pPr>
            <w:pStyle w:val="Corpodetexto"/>
            <w:jc w:val="center"/>
            <w:rPr>
              <w:rFonts w:ascii="Arial Rounded MT Bold" w:hAnsi="Arial Rounded MT Bold"/>
              <w:sz w:val="22"/>
            </w:rPr>
          </w:pPr>
          <w:r>
            <w:rPr>
              <w:rFonts w:ascii="Arial Rounded MT Bold" w:hAnsi="Arial Rounded MT Bold"/>
              <w:sz w:val="22"/>
            </w:rPr>
            <w:t>Campus 4 – Avenida 3, Q07, Lts 15 a 19, Setor Mundinho Mineiros - GO</w:t>
          </w:r>
        </w:p>
        <w:p w:rsidR="000F1B08" w:rsidRPr="00E8196D" w:rsidRDefault="000F1B08" w:rsidP="000F1B08">
          <w:pPr>
            <w:jc w:val="center"/>
            <w:rPr>
              <w:rFonts w:ascii="Arial Rounded MT Bold" w:hAnsi="Arial Rounded MT Bold"/>
              <w:szCs w:val="20"/>
            </w:rPr>
          </w:pPr>
          <w:r>
            <w:rPr>
              <w:rFonts w:ascii="Arial Rounded MT Bold" w:hAnsi="Arial Rounded MT Bold"/>
              <w:szCs w:val="20"/>
            </w:rPr>
            <w:t>CEP: 75832-009</w:t>
          </w:r>
          <w:r w:rsidRPr="00E8196D">
            <w:rPr>
              <w:rFonts w:ascii="Arial Rounded MT Bold" w:hAnsi="Arial Rounded MT Bold"/>
              <w:szCs w:val="20"/>
            </w:rPr>
            <w:t xml:space="preserve"> Fone (Fax): (64) 3661-8863</w:t>
          </w:r>
        </w:p>
        <w:p w:rsidR="000F1B08" w:rsidRPr="00FC4F73" w:rsidRDefault="00211AAF" w:rsidP="000F1B08">
          <w:pPr>
            <w:jc w:val="center"/>
          </w:pPr>
          <w:hyperlink r:id="rId2" w:history="1">
            <w:r w:rsidR="000F1B08" w:rsidRPr="00E8196D">
              <w:rPr>
                <w:rStyle w:val="Hiperligao"/>
                <w:rFonts w:ascii="Arial Rounded MT Bold" w:hAnsi="Arial Rounded MT Bold"/>
                <w:szCs w:val="20"/>
              </w:rPr>
              <w:t>www.fampfaculdade.com.br</w:t>
            </w:r>
          </w:hyperlink>
        </w:p>
      </w:tc>
    </w:tr>
  </w:tbl>
  <w:p w:rsidR="000F1B08" w:rsidRDefault="000F1B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5E"/>
    <w:rsid w:val="000F1B08"/>
    <w:rsid w:val="0011265D"/>
    <w:rsid w:val="00211AAF"/>
    <w:rsid w:val="0030713B"/>
    <w:rsid w:val="00351D59"/>
    <w:rsid w:val="00496D97"/>
    <w:rsid w:val="00525153"/>
    <w:rsid w:val="005E070A"/>
    <w:rsid w:val="0062015E"/>
    <w:rsid w:val="00A97163"/>
    <w:rsid w:val="00B6341F"/>
    <w:rsid w:val="00BE5418"/>
    <w:rsid w:val="00C332C5"/>
    <w:rsid w:val="00D25C4B"/>
    <w:rsid w:val="00D76DFB"/>
    <w:rsid w:val="00DA2BF4"/>
    <w:rsid w:val="00EB7E54"/>
    <w:rsid w:val="00EE0DD5"/>
    <w:rsid w:val="00FA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A67606-C1A0-46EA-A237-54534A1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E0DD5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E0DD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arter"/>
    <w:uiPriority w:val="99"/>
    <w:unhideWhenUsed/>
    <w:rsid w:val="000F1B0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F1B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0F1B0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F1B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arter"/>
    <w:rsid w:val="000F1B08"/>
    <w:pPr>
      <w:jc w:val="both"/>
    </w:pPr>
    <w:rPr>
      <w:sz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0F1B08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styleId="Hiperligao">
    <w:name w:val="Hyperlink"/>
    <w:uiPriority w:val="99"/>
    <w:unhideWhenUsed/>
    <w:rsid w:val="000F1B0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mpfaculdade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OLIVEIRA DIAS</dc:creator>
  <cp:keywords/>
  <dc:description/>
  <cp:lastModifiedBy>JOEL OLIVEIRA DIAS</cp:lastModifiedBy>
  <cp:revision>5</cp:revision>
  <cp:lastPrinted>2021-10-07T00:55:00Z</cp:lastPrinted>
  <dcterms:created xsi:type="dcterms:W3CDTF">2023-11-28T16:05:00Z</dcterms:created>
  <dcterms:modified xsi:type="dcterms:W3CDTF">2026-01-19T18:57:00Z</dcterms:modified>
</cp:coreProperties>
</file>